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33D5" w:rsidRDefault="00A015F2">
      <w:pPr>
        <w:jc w:val="center"/>
      </w:pPr>
      <w:bookmarkStart w:id="0" w:name="_GoBack"/>
      <w:bookmarkEnd w:id="0"/>
      <w:r>
        <w:rPr>
          <w:noProof/>
        </w:rPr>
        <w:drawing>
          <wp:inline distT="0" distB="0" distL="114300" distR="114300">
            <wp:extent cx="3393440" cy="117094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3393440" cy="1170940"/>
                    </a:xfrm>
                    <a:prstGeom prst="rect">
                      <a:avLst/>
                    </a:prstGeom>
                    <a:ln/>
                  </pic:spPr>
                </pic:pic>
              </a:graphicData>
            </a:graphic>
          </wp:inline>
        </w:drawing>
      </w:r>
    </w:p>
    <w:p w:rsidR="00A633D5" w:rsidRDefault="00A015F2">
      <w:r>
        <w:rPr>
          <w:b/>
        </w:rPr>
        <w:t>NAND MEMBERS!</w:t>
      </w:r>
    </w:p>
    <w:p w:rsidR="00A633D5" w:rsidRDefault="00A015F2">
      <w:r>
        <w:t>Celebrating is an important part of what we do.  Annually, we take time to recognize and commemorate the accomplishments of NAND members and elected officials who support our efforts.  It is time to nominate:</w:t>
      </w:r>
    </w:p>
    <w:p w:rsidR="00A633D5" w:rsidRDefault="00A633D5"/>
    <w:p w:rsidR="00A633D5" w:rsidRDefault="00A015F2">
      <w:pPr>
        <w:numPr>
          <w:ilvl w:val="0"/>
          <w:numId w:val="5"/>
        </w:numPr>
        <w:ind w:hanging="360"/>
      </w:pPr>
      <w:r>
        <w:rPr>
          <w:b/>
          <w:i/>
        </w:rPr>
        <w:t>Outstanding Dietitian (ODY)   _____________________________________________</w:t>
      </w:r>
    </w:p>
    <w:p w:rsidR="00A633D5" w:rsidRDefault="00A015F2">
      <w:pPr>
        <w:numPr>
          <w:ilvl w:val="0"/>
          <w:numId w:val="5"/>
        </w:numPr>
        <w:ind w:hanging="360"/>
      </w:pPr>
      <w:r>
        <w:rPr>
          <w:b/>
          <w:i/>
        </w:rPr>
        <w:t>Recognized Young Dietitian (RYDY) ________________________________________</w:t>
      </w:r>
    </w:p>
    <w:p w:rsidR="00A633D5" w:rsidRDefault="00A015F2">
      <w:pPr>
        <w:numPr>
          <w:ilvl w:val="0"/>
          <w:numId w:val="5"/>
        </w:numPr>
        <w:ind w:hanging="360"/>
      </w:pPr>
      <w:r>
        <w:rPr>
          <w:b/>
          <w:i/>
        </w:rPr>
        <w:t>Emerging Dietetics Leader (EDL) __________________________________________</w:t>
      </w:r>
    </w:p>
    <w:p w:rsidR="00A633D5" w:rsidRDefault="00A015F2">
      <w:pPr>
        <w:numPr>
          <w:ilvl w:val="0"/>
          <w:numId w:val="5"/>
        </w:numPr>
        <w:ind w:hanging="360"/>
      </w:pPr>
      <w:r>
        <w:rPr>
          <w:b/>
          <w:i/>
        </w:rPr>
        <w:t xml:space="preserve">Outstanding Dietetic Educator </w:t>
      </w:r>
      <w:r>
        <w:rPr>
          <w:b/>
          <w:i/>
        </w:rPr>
        <w:t>(ODE) _______________________________________</w:t>
      </w:r>
    </w:p>
    <w:p w:rsidR="00A633D5" w:rsidRDefault="00A015F2">
      <w:pPr>
        <w:numPr>
          <w:ilvl w:val="0"/>
          <w:numId w:val="5"/>
        </w:numPr>
        <w:ind w:hanging="360"/>
      </w:pPr>
      <w:r>
        <w:rPr>
          <w:b/>
          <w:i/>
        </w:rPr>
        <w:t>Outstanding Dietetics Student Award (ODS) __________________________________</w:t>
      </w:r>
    </w:p>
    <w:p w:rsidR="00A633D5" w:rsidRDefault="00A015F2">
      <w:pPr>
        <w:numPr>
          <w:ilvl w:val="0"/>
          <w:numId w:val="5"/>
        </w:numPr>
        <w:ind w:hanging="360"/>
      </w:pPr>
      <w:r>
        <w:rPr>
          <w:b/>
          <w:i/>
        </w:rPr>
        <w:t>Iris Award  (Honor NON-TAND member that has contributed significantly during the year to the field of nutrition/dietetics in TN) ____</w:t>
      </w:r>
      <w:r>
        <w:rPr>
          <w:b/>
          <w:i/>
        </w:rPr>
        <w:t xml:space="preserve">______________________________________ </w:t>
      </w:r>
      <w:r>
        <w:t>(+contact info)</w:t>
      </w:r>
    </w:p>
    <w:p w:rsidR="00A633D5" w:rsidRDefault="00A015F2">
      <w:pPr>
        <w:numPr>
          <w:ilvl w:val="0"/>
          <w:numId w:val="5"/>
        </w:numPr>
        <w:ind w:hanging="360"/>
      </w:pPr>
      <w:r>
        <w:rPr>
          <w:b/>
          <w:i/>
        </w:rPr>
        <w:t xml:space="preserve">NAND Scholarship__________________________________________________ </w:t>
      </w:r>
    </w:p>
    <w:p w:rsidR="00A633D5" w:rsidRDefault="00A633D5">
      <w:pPr>
        <w:ind w:left="360"/>
      </w:pPr>
    </w:p>
    <w:p w:rsidR="00A633D5" w:rsidRDefault="00A015F2">
      <w:r>
        <w:t xml:space="preserve">The Nominating Committee will be accepting nominations until </w:t>
      </w:r>
      <w:r>
        <w:rPr>
          <w:b/>
          <w:color w:val="FF0000"/>
        </w:rPr>
        <w:t>Wednesday November 2nd</w:t>
      </w:r>
      <w:r>
        <w:rPr>
          <w:b/>
          <w:color w:val="FF0000"/>
        </w:rPr>
        <w:t>, 201</w:t>
      </w:r>
      <w:r>
        <w:rPr>
          <w:b/>
          <w:color w:val="FF0000"/>
        </w:rPr>
        <w:t>6</w:t>
      </w:r>
      <w:r>
        <w:t xml:space="preserve">.  </w:t>
      </w:r>
    </w:p>
    <w:p w:rsidR="00A633D5" w:rsidRDefault="00A015F2">
      <w:r>
        <w:rPr>
          <w:b/>
          <w:color w:val="FF0000"/>
        </w:rPr>
        <w:t xml:space="preserve">E-mail nominations to </w:t>
      </w:r>
      <w:r>
        <w:rPr>
          <w:b/>
          <w:color w:val="FF0000"/>
        </w:rPr>
        <w:t xml:space="preserve">Kristen </w:t>
      </w:r>
      <w:proofErr w:type="spellStart"/>
      <w:r>
        <w:rPr>
          <w:b/>
          <w:color w:val="FF0000"/>
        </w:rPr>
        <w:t>Xiong</w:t>
      </w:r>
      <w:proofErr w:type="spellEnd"/>
      <w:r>
        <w:rPr>
          <w:b/>
          <w:color w:val="FF0000"/>
        </w:rPr>
        <w:t xml:space="preserve"> at </w:t>
      </w:r>
      <w:r>
        <w:rPr>
          <w:b/>
          <w:color w:val="FF0000"/>
        </w:rPr>
        <w:t>kristen.r.xiong@gmail.com</w:t>
      </w:r>
    </w:p>
    <w:p w:rsidR="00A633D5" w:rsidRDefault="00A015F2">
      <w:r>
        <w:t xml:space="preserve">Provide contact information (phone number, e-mail or place of employment) for all nominees.  </w:t>
      </w:r>
    </w:p>
    <w:p w:rsidR="00A633D5" w:rsidRDefault="00A015F2">
      <w:r>
        <w:t xml:space="preserve">The award recipients will be announced at the </w:t>
      </w:r>
      <w:proofErr w:type="gramStart"/>
      <w:r>
        <w:t>Spring</w:t>
      </w:r>
      <w:proofErr w:type="gramEnd"/>
      <w:r>
        <w:t xml:space="preserve"> </w:t>
      </w:r>
      <w:r>
        <w:t>meeting in 201</w:t>
      </w:r>
      <w:r>
        <w:t>7</w:t>
      </w:r>
      <w:r>
        <w:t xml:space="preserve">.  </w:t>
      </w:r>
    </w:p>
    <w:p w:rsidR="00A633D5" w:rsidRDefault="00A015F2">
      <w:r>
        <w:t>For questions, please contact</w:t>
      </w:r>
      <w:r>
        <w:t xml:space="preserve"> </w:t>
      </w:r>
      <w:proofErr w:type="gramStart"/>
      <w:r>
        <w:t xml:space="preserve">Kristen </w:t>
      </w:r>
      <w:r>
        <w:t xml:space="preserve"> by</w:t>
      </w:r>
      <w:proofErr w:type="gramEnd"/>
      <w:r>
        <w:t xml:space="preserve"> e-mail listed above.</w:t>
      </w:r>
    </w:p>
    <w:p w:rsidR="00A633D5" w:rsidRDefault="00A633D5"/>
    <w:p w:rsidR="00A633D5" w:rsidRDefault="00A015F2">
      <w:r>
        <w:rPr>
          <w:b/>
        </w:rPr>
        <w:t>GENERAL CRITERIA FOR SELECTION</w:t>
      </w:r>
      <w:r>
        <w:t>:</w:t>
      </w:r>
    </w:p>
    <w:p w:rsidR="00A633D5" w:rsidRDefault="00A015F2">
      <w:pPr>
        <w:numPr>
          <w:ilvl w:val="0"/>
          <w:numId w:val="6"/>
        </w:numPr>
        <w:ind w:hanging="360"/>
      </w:pPr>
      <w:r>
        <w:t>Academy of Nutrition and Dietetics member, NAND member and Licensed in the State of Tennessee</w:t>
      </w:r>
    </w:p>
    <w:p w:rsidR="00A633D5" w:rsidRDefault="00A015F2">
      <w:pPr>
        <w:numPr>
          <w:ilvl w:val="0"/>
          <w:numId w:val="6"/>
        </w:numPr>
        <w:ind w:hanging="360"/>
      </w:pPr>
      <w:r>
        <w:t>Active participant at the national, state or district level</w:t>
      </w:r>
    </w:p>
    <w:p w:rsidR="00A633D5" w:rsidRDefault="00A015F2">
      <w:pPr>
        <w:numPr>
          <w:ilvl w:val="0"/>
          <w:numId w:val="6"/>
        </w:numPr>
        <w:ind w:hanging="360"/>
      </w:pPr>
      <w:r>
        <w:t>Not a previous NAND winner of the award</w:t>
      </w:r>
    </w:p>
    <w:p w:rsidR="00A633D5" w:rsidRDefault="00A015F2">
      <w:pPr>
        <w:numPr>
          <w:ilvl w:val="0"/>
          <w:numId w:val="6"/>
        </w:numPr>
        <w:ind w:hanging="360"/>
      </w:pPr>
      <w:r>
        <w:t>Promoter of optimal health and</w:t>
      </w:r>
      <w:r>
        <w:t xml:space="preserve"> nutrition for the community</w:t>
      </w:r>
    </w:p>
    <w:p w:rsidR="00A633D5" w:rsidRDefault="00A015F2">
      <w:pPr>
        <w:numPr>
          <w:ilvl w:val="0"/>
          <w:numId w:val="6"/>
        </w:numPr>
        <w:ind w:hanging="360"/>
      </w:pPr>
      <w:r>
        <w:t>Demonstrated leadership in the association or in place of employment</w:t>
      </w:r>
    </w:p>
    <w:p w:rsidR="00A633D5" w:rsidRDefault="00A015F2">
      <w:pPr>
        <w:numPr>
          <w:ilvl w:val="0"/>
          <w:numId w:val="6"/>
        </w:numPr>
        <w:ind w:hanging="360"/>
      </w:pPr>
      <w:r>
        <w:t>Applicants MUST use the forms provided; application information will NOT be considered if it is not on the correct forms and in the format requested!</w:t>
      </w:r>
    </w:p>
    <w:p w:rsidR="00A633D5" w:rsidRDefault="00A015F2">
      <w:pPr>
        <w:numPr>
          <w:ilvl w:val="0"/>
          <w:numId w:val="6"/>
        </w:numPr>
        <w:ind w:hanging="360"/>
      </w:pPr>
      <w:r>
        <w:t>Students</w:t>
      </w:r>
      <w:r>
        <w:t xml:space="preserve"> must supply their membership number, membership identification numbers will not be provided to third parties (i.e. educators).</w:t>
      </w:r>
    </w:p>
    <w:p w:rsidR="00A633D5" w:rsidRDefault="00A633D5"/>
    <w:p w:rsidR="00A633D5" w:rsidRDefault="00A015F2">
      <w:pPr>
        <w:pStyle w:val="Heading2"/>
      </w:pPr>
      <w:r>
        <w:t>ADDITIONAL CRITERIA FOR RYDY</w:t>
      </w:r>
    </w:p>
    <w:p w:rsidR="00A633D5" w:rsidRDefault="00A015F2">
      <w:pPr>
        <w:numPr>
          <w:ilvl w:val="0"/>
          <w:numId w:val="1"/>
        </w:numPr>
        <w:ind w:hanging="360"/>
      </w:pPr>
      <w:r>
        <w:t xml:space="preserve">Must not exceed the age limit as of  NAND deadline of </w:t>
      </w:r>
      <w:r>
        <w:rPr>
          <w:b/>
          <w:color w:val="FF0000"/>
        </w:rPr>
        <w:t>11/02/16</w:t>
      </w:r>
      <w:r>
        <w:t xml:space="preserve"> (35 years of age or less)</w:t>
      </w:r>
    </w:p>
    <w:p w:rsidR="00A633D5" w:rsidRDefault="00A633D5">
      <w:pPr>
        <w:ind w:left="360"/>
      </w:pPr>
    </w:p>
    <w:p w:rsidR="00A633D5" w:rsidRDefault="00A015F2">
      <w:pPr>
        <w:pStyle w:val="Heading2"/>
      </w:pPr>
      <w:r>
        <w:t>ADDITIONAL CRITERIA FOR EDL</w:t>
      </w:r>
    </w:p>
    <w:p w:rsidR="00A633D5" w:rsidRDefault="00A015F2">
      <w:pPr>
        <w:numPr>
          <w:ilvl w:val="0"/>
          <w:numId w:val="2"/>
        </w:numPr>
        <w:ind w:hanging="360"/>
      </w:pPr>
      <w:r>
        <w:t xml:space="preserve">Initial practice experience not less </w:t>
      </w:r>
      <w:proofErr w:type="spellStart"/>
      <w:r>
        <w:t>that</w:t>
      </w:r>
      <w:proofErr w:type="spellEnd"/>
      <w:r>
        <w:t xml:space="preserve"> 5 years and not greater than 10 years.</w:t>
      </w:r>
    </w:p>
    <w:p w:rsidR="00A633D5" w:rsidRDefault="00A015F2">
      <w:pPr>
        <w:numPr>
          <w:ilvl w:val="0"/>
          <w:numId w:val="2"/>
        </w:numPr>
        <w:ind w:hanging="360"/>
      </w:pPr>
      <w:r>
        <w:t>Interrupted careers or time periods not in practice are not to be considered or rationed into 5-10 years of professional practice experience.</w:t>
      </w:r>
    </w:p>
    <w:p w:rsidR="00A633D5" w:rsidRDefault="00A015F2">
      <w:pPr>
        <w:numPr>
          <w:ilvl w:val="0"/>
          <w:numId w:val="2"/>
        </w:numPr>
        <w:ind w:hanging="360"/>
      </w:pPr>
      <w:r>
        <w:t>Activ</w:t>
      </w:r>
      <w:r>
        <w:t>e participation in the state, district or national association for at least 5 years.</w:t>
      </w:r>
    </w:p>
    <w:p w:rsidR="00A633D5" w:rsidRDefault="00A633D5">
      <w:pPr>
        <w:ind w:left="360"/>
      </w:pPr>
    </w:p>
    <w:p w:rsidR="00A633D5" w:rsidRDefault="00A015F2">
      <w:pPr>
        <w:pStyle w:val="Heading2"/>
      </w:pPr>
      <w:r>
        <w:t>IRIS AWARD</w:t>
      </w:r>
    </w:p>
    <w:p w:rsidR="00A633D5" w:rsidRDefault="00A015F2">
      <w:pPr>
        <w:numPr>
          <w:ilvl w:val="0"/>
          <w:numId w:val="3"/>
        </w:numPr>
        <w:ind w:hanging="360"/>
      </w:pPr>
      <w:r>
        <w:t>Nominee must be known to the dietitians throughout the District</w:t>
      </w:r>
    </w:p>
    <w:p w:rsidR="00A633D5" w:rsidRDefault="00A015F2">
      <w:pPr>
        <w:numPr>
          <w:ilvl w:val="0"/>
          <w:numId w:val="3"/>
        </w:numPr>
        <w:ind w:hanging="360"/>
      </w:pPr>
      <w:r>
        <w:t>Nominee is not a member of TAND or the Academy or a Registered Dietitian</w:t>
      </w:r>
    </w:p>
    <w:p w:rsidR="00A633D5" w:rsidRDefault="00A015F2">
      <w:pPr>
        <w:numPr>
          <w:ilvl w:val="0"/>
          <w:numId w:val="3"/>
        </w:numPr>
        <w:ind w:hanging="360"/>
      </w:pPr>
      <w:r>
        <w:t>Nominee must have made</w:t>
      </w:r>
      <w:r>
        <w:t xml:space="preserve"> a significant contribution in at least one of the following ways:</w:t>
      </w:r>
    </w:p>
    <w:p w:rsidR="00A633D5" w:rsidRDefault="00A015F2">
      <w:pPr>
        <w:numPr>
          <w:ilvl w:val="0"/>
          <w:numId w:val="4"/>
        </w:numPr>
        <w:ind w:hanging="360"/>
      </w:pPr>
      <w:r>
        <w:t>Promoting the advancement of the field of nutrition in Tennessee through scientific knowledge or technical skills</w:t>
      </w:r>
    </w:p>
    <w:p w:rsidR="00A633D5" w:rsidRDefault="00A015F2">
      <w:pPr>
        <w:numPr>
          <w:ilvl w:val="0"/>
          <w:numId w:val="4"/>
        </w:numPr>
        <w:ind w:hanging="360"/>
      </w:pPr>
      <w:r>
        <w:t>Demonstrating good will through notable service in furthering the advancement of dietetics and promoting its high standards through resources or time, personnel, and/or financial support; or</w:t>
      </w:r>
    </w:p>
    <w:p w:rsidR="00A633D5" w:rsidRDefault="00A015F2">
      <w:pPr>
        <w:numPr>
          <w:ilvl w:val="0"/>
          <w:numId w:val="4"/>
        </w:numPr>
        <w:ind w:hanging="360"/>
      </w:pPr>
      <w:r>
        <w:t>Furthering the cultural growth of dietetics; or</w:t>
      </w:r>
    </w:p>
    <w:p w:rsidR="00A633D5" w:rsidRDefault="00A015F2">
      <w:pPr>
        <w:numPr>
          <w:ilvl w:val="0"/>
          <w:numId w:val="4"/>
        </w:numPr>
        <w:ind w:hanging="360"/>
      </w:pPr>
      <w:r>
        <w:t>Contributing to t</w:t>
      </w:r>
      <w:r>
        <w:t>he public awareness of the field of dietetics.</w:t>
      </w:r>
    </w:p>
    <w:p w:rsidR="00A633D5" w:rsidRDefault="00A633D5">
      <w:pPr>
        <w:ind w:left="720"/>
      </w:pPr>
    </w:p>
    <w:p w:rsidR="00A633D5" w:rsidRDefault="00A015F2">
      <w:pPr>
        <w:pStyle w:val="Heading2"/>
      </w:pPr>
      <w:r>
        <w:t>ADDITIONAL CRITERIA FOR NAND SCHOLARSHIP</w:t>
      </w:r>
    </w:p>
    <w:p w:rsidR="00A633D5" w:rsidRDefault="00A015F2">
      <w:pPr>
        <w:numPr>
          <w:ilvl w:val="0"/>
          <w:numId w:val="2"/>
        </w:numPr>
        <w:ind w:hanging="360"/>
      </w:pPr>
      <w:r>
        <w:t xml:space="preserve">Post-graduate, proof of enrollment, financial need, minimum grade point average of 3.0, letter of rec. </w:t>
      </w:r>
    </w:p>
    <w:sectPr w:rsidR="00A633D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06BF6"/>
    <w:multiLevelType w:val="multilevel"/>
    <w:tmpl w:val="FFBA26E0"/>
    <w:lvl w:ilvl="0">
      <w:start w:val="1"/>
      <w:numFmt w:val="lowerLetter"/>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4805344A"/>
    <w:multiLevelType w:val="multilevel"/>
    <w:tmpl w:val="5B68014A"/>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5042296E"/>
    <w:multiLevelType w:val="multilevel"/>
    <w:tmpl w:val="22AA28A4"/>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64100ACA"/>
    <w:multiLevelType w:val="multilevel"/>
    <w:tmpl w:val="27B6EE72"/>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73234380"/>
    <w:multiLevelType w:val="multilevel"/>
    <w:tmpl w:val="A554053A"/>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792374E0"/>
    <w:multiLevelType w:val="multilevel"/>
    <w:tmpl w:val="31BC4962"/>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633D5"/>
    <w:rsid w:val="00A015F2"/>
    <w:rsid w:val="00A63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sz w:val="28"/>
      <w:szCs w:val="28"/>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015F2"/>
    <w:rPr>
      <w:rFonts w:ascii="Tahoma" w:hAnsi="Tahoma" w:cs="Tahoma"/>
      <w:sz w:val="16"/>
      <w:szCs w:val="16"/>
    </w:rPr>
  </w:style>
  <w:style w:type="character" w:customStyle="1" w:styleId="BalloonTextChar">
    <w:name w:val="Balloon Text Char"/>
    <w:basedOn w:val="DefaultParagraphFont"/>
    <w:link w:val="BalloonText"/>
    <w:uiPriority w:val="99"/>
    <w:semiHidden/>
    <w:rsid w:val="00A015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sz w:val="28"/>
      <w:szCs w:val="28"/>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015F2"/>
    <w:rPr>
      <w:rFonts w:ascii="Tahoma" w:hAnsi="Tahoma" w:cs="Tahoma"/>
      <w:sz w:val="16"/>
      <w:szCs w:val="16"/>
    </w:rPr>
  </w:style>
  <w:style w:type="character" w:customStyle="1" w:styleId="BalloonTextChar">
    <w:name w:val="Balloon Text Char"/>
    <w:basedOn w:val="DefaultParagraphFont"/>
    <w:link w:val="BalloonText"/>
    <w:uiPriority w:val="99"/>
    <w:semiHidden/>
    <w:rsid w:val="00A015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c:creator>
  <cp:lastModifiedBy>Kara</cp:lastModifiedBy>
  <cp:revision>2</cp:revision>
  <dcterms:created xsi:type="dcterms:W3CDTF">2016-10-05T22:54:00Z</dcterms:created>
  <dcterms:modified xsi:type="dcterms:W3CDTF">2016-10-05T22:54:00Z</dcterms:modified>
</cp:coreProperties>
</file>